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1BB7" w:rsidRDefault="00144FF7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noProof/>
          <w:lang w:val="it-IT" w:eastAsia="it-IT"/>
        </w:rPr>
        <w:drawing>
          <wp:inline distT="0" distB="0" distL="0" distR="0">
            <wp:extent cx="2209800" cy="619125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191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BB7" w:rsidRDefault="00921BB7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921BB7" w:rsidRDefault="00E17EE2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Erasmus+  Programme</w:t>
      </w:r>
    </w:p>
    <w:p w:rsidR="00921BB7" w:rsidRDefault="00E17EE2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Key Action 1 – Higher Education</w:t>
      </w:r>
    </w:p>
    <w:p w:rsidR="00921BB7" w:rsidRDefault="00E17EE2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Students Mobility for Traineeship </w:t>
      </w:r>
    </w:p>
    <w:p w:rsidR="00921BB7" w:rsidRDefault="00E17EE2">
      <w:pPr>
        <w:autoSpaceDE w:val="0"/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000000"/>
          <w:sz w:val="36"/>
          <w:szCs w:val="36"/>
          <w:u w:val="single"/>
        </w:rPr>
        <w:t>Hosting SCHOOL</w:t>
      </w:r>
    </w:p>
    <w:p w:rsidR="00921BB7" w:rsidRDefault="00921BB7">
      <w:pPr>
        <w:autoSpaceDE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3219"/>
        <w:gridCol w:w="6284"/>
      </w:tblGrid>
      <w:tr w:rsidR="00921BB7">
        <w:trPr>
          <w:trHeight w:val="299"/>
        </w:trPr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921BB7" w:rsidRDefault="00E17EE2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SCHOOL INFORMATION 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Name of the school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IPSAA „DON DEODATO MELONI”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LOC. PALLONI  09170  ORISTANO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0783 33034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0783 33301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istituto@meloniipsaa.191.it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WWW.ipsaameloni.gov.it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238</w:t>
            </w:r>
          </w:p>
        </w:tc>
      </w:tr>
      <w:tr w:rsidR="00921BB7">
        <w:trPr>
          <w:trHeight w:val="299"/>
        </w:trPr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921BB7" w:rsidRDefault="00E17EE2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Contact person for this traineeship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Myriam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Rita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Solinas</w:t>
            </w:r>
            <w:proofErr w:type="spellEnd"/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Foreign languages Department, English Teacher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3287522657</w:t>
            </w:r>
          </w:p>
        </w:tc>
      </w:tr>
      <w:tr w:rsidR="00921BB7">
        <w:trPr>
          <w:trHeight w:val="3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Calibri" w:hAnsi="Calibri" w:cs="Calibri"/>
                <w:color w:val="0000FF"/>
                <w:sz w:val="21"/>
                <w:szCs w:val="21"/>
              </w:rPr>
            </w:pPr>
            <w:r>
              <w:rPr>
                <w:rFonts w:ascii="Calibri" w:hAnsi="Calibri" w:cs="Calibri"/>
                <w:color w:val="0000FF"/>
                <w:sz w:val="21"/>
                <w:szCs w:val="21"/>
              </w:rPr>
              <w:t>ritas60@hotmail.it</w:t>
            </w:r>
          </w:p>
        </w:tc>
      </w:tr>
      <w:tr w:rsidR="00921BB7">
        <w:trPr>
          <w:trHeight w:val="299"/>
        </w:trPr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921BB7" w:rsidRDefault="00E17EE2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F50564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Myriam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Rita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Solinas</w:t>
            </w:r>
            <w:proofErr w:type="spellEnd"/>
          </w:p>
        </w:tc>
      </w:tr>
      <w:tr w:rsidR="00921BB7">
        <w:trPr>
          <w:trHeight w:val="316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Deadline for applications (if any)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F50564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05.31.2014</w:t>
            </w:r>
          </w:p>
        </w:tc>
      </w:tr>
      <w:tr w:rsidR="00921BB7">
        <w:trPr>
          <w:trHeight w:val="400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Application process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F50564" w:rsidP="00F50564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CV-  letter of presentation</w:t>
            </w:r>
          </w:p>
        </w:tc>
      </w:tr>
      <w:tr w:rsidR="00921BB7">
        <w:trPr>
          <w:trHeight w:val="299"/>
        </w:trPr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921BB7" w:rsidRDefault="00E17EE2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TRAINEESHIP  INFORMATION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Subject area (languages; education; mathematics...)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German, Spanish, English, French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LOC. PALLONI  09170  ORISTANO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09.17.14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 months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12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Description of activities,tasks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Conversation, role plays,  group work</w:t>
            </w:r>
          </w:p>
        </w:tc>
      </w:tr>
      <w:tr w:rsidR="00921BB7">
        <w:trPr>
          <w:trHeight w:val="299"/>
        </w:trPr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921BB7" w:rsidRDefault="00E17EE2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 REQUIRED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German, Spanish, English, French: Level C1 of  CEFR</w:t>
            </w:r>
          </w:p>
        </w:tc>
      </w:tr>
      <w:tr w:rsidR="00921BB7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BB7" w:rsidRDefault="00E17EE2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Good computer skills</w:t>
            </w:r>
          </w:p>
        </w:tc>
      </w:tr>
    </w:tbl>
    <w:p w:rsidR="00E17EE2" w:rsidRDefault="00E17EE2">
      <w:pPr>
        <w:autoSpaceDE w:val="0"/>
      </w:pPr>
    </w:p>
    <w:sectPr w:rsidR="00E17EE2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64"/>
    <w:rsid w:val="00144FF7"/>
    <w:rsid w:val="002D33C4"/>
    <w:rsid w:val="00302545"/>
    <w:rsid w:val="006D084D"/>
    <w:rsid w:val="00921BB7"/>
    <w:rsid w:val="00BA14B1"/>
    <w:rsid w:val="00BD303B"/>
    <w:rsid w:val="00E17EE2"/>
    <w:rsid w:val="00F5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val="hu-HU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predefinitoparagrafo2">
    <w:name w:val="Car. predefinito paragrafo2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Fuentedeprrafopredeter">
    <w:name w:val="Fuente de párrafo predeter."/>
  </w:style>
  <w:style w:type="character" w:styleId="Collegamentoipertestuale">
    <w:name w:val="Hyperlink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Encabezado">
    <w:name w:val="Encabezado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tiqueta">
    <w:name w:val="Etiqueta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e"/>
    <w:pPr>
      <w:suppressLineNumbers/>
    </w:pPr>
    <w:rPr>
      <w:rFonts w:cs="Tahoma"/>
    </w:rPr>
  </w:style>
  <w:style w:type="paragraph" w:customStyle="1" w:styleId="Contenidodelatabla">
    <w:name w:val="Contenido de la tabla"/>
    <w:basedOn w:val="Normal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0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03B"/>
    <w:rPr>
      <w:rFonts w:ascii="Tahoma" w:hAnsi="Tahoma" w:cs="Tahoma"/>
      <w:sz w:val="16"/>
      <w:szCs w:val="16"/>
      <w:lang w:val="hu-H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val="hu-HU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predefinitoparagrafo2">
    <w:name w:val="Car. predefinito paragrafo2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Fuentedeprrafopredeter">
    <w:name w:val="Fuente de párrafo predeter."/>
  </w:style>
  <w:style w:type="character" w:styleId="Collegamentoipertestuale">
    <w:name w:val="Hyperlink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Encabezado">
    <w:name w:val="Encabezado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tiqueta">
    <w:name w:val="Etiqueta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e"/>
    <w:pPr>
      <w:suppressLineNumbers/>
    </w:pPr>
    <w:rPr>
      <w:rFonts w:cs="Tahoma"/>
    </w:rPr>
  </w:style>
  <w:style w:type="paragraph" w:customStyle="1" w:styleId="Contenidodelatabla">
    <w:name w:val="Contenido de la tabla"/>
    <w:basedOn w:val="Normal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0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03B"/>
    <w:rPr>
      <w:rFonts w:ascii="Tahoma" w:hAnsi="Tahoma" w:cs="Tahoma"/>
      <w:sz w:val="16"/>
      <w:szCs w:val="16"/>
      <w:lang w:val="hu-H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Erasmus Student Work Placement in the UK</vt:lpstr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 Student Work Placement in the UK</dc:title>
  <dc:creator>User</dc:creator>
  <cp:lastModifiedBy>Antonella Ratti</cp:lastModifiedBy>
  <cp:revision>2</cp:revision>
  <cp:lastPrinted>1900-12-31T23:00:00Z</cp:lastPrinted>
  <dcterms:created xsi:type="dcterms:W3CDTF">2014-03-17T08:43:00Z</dcterms:created>
  <dcterms:modified xsi:type="dcterms:W3CDTF">2014-03-17T08:43:00Z</dcterms:modified>
</cp:coreProperties>
</file>